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0F43C" w14:textId="6EE4E9DF" w:rsidR="00C00AA3" w:rsidRDefault="00D60118">
      <w:r>
        <w:t>Summer</w:t>
      </w:r>
      <w:r w:rsidR="004A0902">
        <w:t xml:space="preserve"> Homework • Cartooning 2023-2024</w:t>
      </w:r>
    </w:p>
    <w:p w14:paraId="57966B00" w14:textId="6ABF4789" w:rsidR="00D60118" w:rsidRDefault="00D60118">
      <w:r>
        <w:t xml:space="preserve">Instructors: Mr. Lassen; Mr. </w:t>
      </w:r>
      <w:proofErr w:type="spellStart"/>
      <w:r>
        <w:t>Pasetsky</w:t>
      </w:r>
      <w:proofErr w:type="spellEnd"/>
      <w:r w:rsidR="00FF2DEB">
        <w:t>; Mr. Scaglione</w:t>
      </w:r>
    </w:p>
    <w:p w14:paraId="4093CA99" w14:textId="77777777" w:rsidR="00D60118" w:rsidRDefault="00D60118">
      <w:r>
        <w:t>RISING SOPHOMORES</w:t>
      </w:r>
    </w:p>
    <w:p w14:paraId="00D02322" w14:textId="77777777" w:rsidR="00D60118" w:rsidRDefault="00D60118"/>
    <w:p w14:paraId="4BE070C5" w14:textId="77777777" w:rsidR="00D60118" w:rsidRDefault="00D60118">
      <w:r>
        <w:t>Observational drawing</w:t>
      </w:r>
    </w:p>
    <w:p w14:paraId="7C530FDA" w14:textId="77777777" w:rsidR="00D60118" w:rsidRDefault="00D60118">
      <w:r>
        <w:t>9” x 12</w:t>
      </w:r>
      <w:bookmarkStart w:id="0" w:name="_GoBack"/>
      <w:bookmarkEnd w:id="0"/>
      <w:r>
        <w:t>” drafting paper or sketchbook near equivalent (</w:t>
      </w:r>
      <w:proofErr w:type="spellStart"/>
      <w:r>
        <w:t>ie</w:t>
      </w:r>
      <w:proofErr w:type="spellEnd"/>
      <w:r>
        <w:t>: 8” x 10” pad).</w:t>
      </w:r>
    </w:p>
    <w:p w14:paraId="19942525" w14:textId="77777777" w:rsidR="00D60118" w:rsidRDefault="00D60118" w:rsidP="00D60118">
      <w:r>
        <w:t xml:space="preserve">Black and white media: Graphite, pastels, </w:t>
      </w:r>
      <w:proofErr w:type="spellStart"/>
      <w:r>
        <w:t>conté</w:t>
      </w:r>
      <w:proofErr w:type="spellEnd"/>
      <w:r>
        <w:t xml:space="preserve"> crayon. NOT DIGITAL.</w:t>
      </w:r>
    </w:p>
    <w:p w14:paraId="6361B529" w14:textId="77777777" w:rsidR="00D60118" w:rsidRDefault="00D60118" w:rsidP="00D60118">
      <w:pPr>
        <w:pStyle w:val="ListParagraph"/>
        <w:numPr>
          <w:ilvl w:val="0"/>
          <w:numId w:val="2"/>
        </w:numPr>
      </w:pPr>
      <w:r>
        <w:t>One drawing of an outdoor space</w:t>
      </w:r>
    </w:p>
    <w:p w14:paraId="366FD2FE" w14:textId="77777777" w:rsidR="00D60118" w:rsidRDefault="00D60118" w:rsidP="00D60118">
      <w:pPr>
        <w:pStyle w:val="ListParagraph"/>
        <w:numPr>
          <w:ilvl w:val="0"/>
          <w:numId w:val="2"/>
        </w:numPr>
      </w:pPr>
      <w:r>
        <w:t>One drawing of an indoor space</w:t>
      </w:r>
    </w:p>
    <w:p w14:paraId="7AFE1FBB" w14:textId="77777777" w:rsidR="00D60118" w:rsidRDefault="00D60118" w:rsidP="00D60118">
      <w:pPr>
        <w:pStyle w:val="ListParagraph"/>
        <w:numPr>
          <w:ilvl w:val="0"/>
          <w:numId w:val="2"/>
        </w:numPr>
      </w:pPr>
      <w:r>
        <w:t>One page of drawings of people (about 3-5)</w:t>
      </w:r>
    </w:p>
    <w:p w14:paraId="02143163" w14:textId="77777777" w:rsidR="00D60118" w:rsidRDefault="00D60118" w:rsidP="00D60118">
      <w:pPr>
        <w:pStyle w:val="ListParagraph"/>
        <w:numPr>
          <w:ilvl w:val="0"/>
          <w:numId w:val="2"/>
        </w:numPr>
      </w:pPr>
      <w:r>
        <w:t>One Still life</w:t>
      </w:r>
    </w:p>
    <w:p w14:paraId="5BB75E88" w14:textId="77777777" w:rsidR="00D60118" w:rsidRDefault="00D60118" w:rsidP="00D60118"/>
    <w:p w14:paraId="24B270C2" w14:textId="77777777" w:rsidR="00D60118" w:rsidRDefault="00D60118" w:rsidP="00D60118">
      <w:r>
        <w:t>Draw yourself as a cartoon character from a genre of your choice.</w:t>
      </w:r>
    </w:p>
    <w:p w14:paraId="6C9C9BCA" w14:textId="58B7C423" w:rsidR="00D60118" w:rsidRDefault="00D60118" w:rsidP="00D60118">
      <w:r>
        <w:t>Any media (even digital).</w:t>
      </w:r>
      <w:r w:rsidR="00BE5517">
        <w:t xml:space="preserve"> It should be full body.</w:t>
      </w:r>
    </w:p>
    <w:sectPr w:rsidR="00D60118" w:rsidSect="00316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6459"/>
    <w:multiLevelType w:val="hybridMultilevel"/>
    <w:tmpl w:val="CD0A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C2AFC"/>
    <w:multiLevelType w:val="hybridMultilevel"/>
    <w:tmpl w:val="B4942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8"/>
    <w:rsid w:val="00133C81"/>
    <w:rsid w:val="00214A8C"/>
    <w:rsid w:val="00316544"/>
    <w:rsid w:val="00320602"/>
    <w:rsid w:val="00377D6A"/>
    <w:rsid w:val="004A0902"/>
    <w:rsid w:val="00562BE6"/>
    <w:rsid w:val="006C7F60"/>
    <w:rsid w:val="009C22DD"/>
    <w:rsid w:val="00BE5517"/>
    <w:rsid w:val="00D60118"/>
    <w:rsid w:val="00EC2124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5304F"/>
  <w15:chartTrackingRefBased/>
  <w15:docId w15:val="{D1C02F59-45B4-C949-AD58-77DA8DD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Pasetsky Ian</dc:creator>
  <cp:keywords/>
  <dc:description/>
  <cp:lastModifiedBy>Microsoft Office User</cp:lastModifiedBy>
  <cp:revision>2</cp:revision>
  <dcterms:created xsi:type="dcterms:W3CDTF">2023-06-09T17:34:00Z</dcterms:created>
  <dcterms:modified xsi:type="dcterms:W3CDTF">2023-06-09T17:34:00Z</dcterms:modified>
</cp:coreProperties>
</file>