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Name_______________________________ Mrs. Alexander &amp; Mrs. Farrelly 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Fashion Design Rising 10th Grade Summer Assignment 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Little Black Dress Summer Design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</w:rPr>
        <w:drawing>
          <wp:inline distB="0" distT="0" distL="0" distR="0">
            <wp:extent cx="2413000" cy="1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Coco Chanel’s “little black dress” became an iconic classic that is constantly being reinvented. Create a timeline describing the evolution black dress from it’s invention in the 1920’s to present day. Choose 5 decades of the Little Black Dress. Research famous Little Black Dress designs from each decade you choose and write a blurb about each decade. Design your own little black dress for the modern day decade of 2018.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Project Outline: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240" w:lineRule="auto"/>
        <w:ind w:left="720" w:hanging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1)  Research Coco Chanel and the Little Black Dress history independently online and by reading the Marie Claire article: 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color w:val="103cc0"/>
          <w:sz w:val="22"/>
          <w:szCs w:val="22"/>
          <w:rtl w:val="0"/>
        </w:rPr>
        <w:t xml:space="preserve">http://www.marieclaire.co.uk/fashion/little-black-dress-524293 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leader="none" w:pos="220"/>
          <w:tab w:val="left" w:leader="none" w:pos="720"/>
        </w:tabs>
        <w:spacing w:after="240" w:lineRule="auto"/>
        <w:ind w:left="720" w:hanging="720"/>
        <w:rPr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2)  Create a chronological pictorial timeline for 5 of the decades of the Little Black Dress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a) Illustrate the Little Black Dress styles from the decade in chronological order on the timeline.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b) Write a blurb explaining the importance and evolution of the style, as well as the designer who designed the dress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c) Design your own little black dress for the modern day decade of 2018. Explain your design in the blurb and how it relates to current 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fashions. 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CHECKLIST: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Research the Little Black Dress history</w:t>
      </w:r>
      <w:r w:rsidDel="00000000" w:rsidR="00000000" w:rsidRPr="00000000">
        <w:rPr>
          <w:rFonts w:ascii="MS Mincho" w:cs="MS Mincho" w:eastAsia="MS Mincho" w:hAnsi="MS Mincho"/>
          <w:color w:val="000000"/>
          <w:sz w:val="22"/>
          <w:szCs w:val="22"/>
          <w:rtl w:val="0"/>
        </w:rPr>
        <w:t xml:space="preserve"> ❏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Create a timeline with illustrations and descriptions 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Little Black Dress Summer Design Project Rubric </w:t>
      </w:r>
      <w:r w:rsidDel="00000000" w:rsidR="00000000" w:rsidRPr="00000000">
        <w:rPr>
          <w:rtl w:val="0"/>
        </w:rPr>
      </w:r>
    </w:p>
    <w:tbl>
      <w:tblPr>
        <w:tblStyle w:val="Table1"/>
        <w:tblW w:w="15357.999999999996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565"/>
        <w:gridCol w:w="3819"/>
        <w:gridCol w:w="2897"/>
        <w:gridCol w:w="2826"/>
        <w:gridCol w:w="3251"/>
        <w:tblGridChange w:id="0">
          <w:tblGrid>
            <w:gridCol w:w="2565"/>
            <w:gridCol w:w="3819"/>
            <w:gridCol w:w="2897"/>
            <w:gridCol w:w="2826"/>
            <w:gridCol w:w="32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 Exceptional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 Proficient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 Developing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 Needs Improvement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Complete sentences, proper grammar, punctuation, and spelling. Descriptive words which clearly explain each aspect of the project.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Mostly complete sentences, most grammar is correct. Descriptive words which mostly each aspect of the project.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Some effort put into writing, but more effort would make for a more well-rounded project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Minimal effort has been put forth in writing.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Creativity &amp; 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displays a unique solution to the problem while seamlessly incorporating personal taste and design. Ideas fulfilled the assignment and brought the project to the next level.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created a scheme that worked to fulfill the problem. Unique solution with interesting ideas.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procured a solution that fulfilled the requirements.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Little effort was put into solving the problem in an innovative way.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Craftsmanship &amp; Skill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Exceptional application of technique being studied and applied it in a way that is totally his/her own while maintaining a link with the original source. The student's personality/voice comes through.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Proficient use of the technique being studied. Source material was used as a starting place. The student's personality comes through in parts of the project.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There is little evidence of creativity or application of technique, but the student has done the assignment.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has not made much attempt to meet the requirements of the assignment.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Time &amp; Effort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was fully engaged in the process and did not rush through project.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was engaged in the process most of the time but could have put in more time and effort.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Student put minimal effort into creating this project.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 effort put into project at all. 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after="24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Comments____________________________________________________________________________________ _____________________________________________________________________________________________ _____________________________________________________________________________________________ TOTAL (20 pts) 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